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4704370C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</w:t>
      </w:r>
      <w:r w:rsidR="006E1B4D">
        <w:rPr>
          <w:b/>
        </w:rPr>
        <w:t>1</w:t>
      </w:r>
      <w:r w:rsidR="00992B4F">
        <w:rPr>
          <w:b/>
        </w:rPr>
        <w:t>9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54699275" w14:textId="77777777" w:rsidR="00992B4F" w:rsidRPr="001A69E0" w:rsidRDefault="00992B4F" w:rsidP="00992B4F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19. </w:t>
      </w:r>
      <w:r w:rsidRPr="001A69E0">
        <w:rPr>
          <w:b/>
          <w:kern w:val="2"/>
        </w:rPr>
        <w:t>Машина бурильно-крановая (МРСК-311) 48101</w:t>
      </w:r>
      <w:r w:rsidRPr="001A69E0">
        <w:rPr>
          <w:b/>
          <w:kern w:val="2"/>
          <w:lang w:val="en-US"/>
        </w:rPr>
        <w:t>J</w:t>
      </w:r>
    </w:p>
    <w:p w14:paraId="71247D80" w14:textId="77777777" w:rsidR="00992B4F" w:rsidRDefault="00992B4F" w:rsidP="00992B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proofErr w:type="spellStart"/>
      <w:r w:rsidRPr="0076410B">
        <w:rPr>
          <w:kern w:val="2"/>
        </w:rPr>
        <w:t>Респ</w:t>
      </w:r>
      <w:proofErr w:type="spellEnd"/>
      <w:r w:rsidRPr="0076410B">
        <w:rPr>
          <w:kern w:val="2"/>
        </w:rPr>
        <w:t>. Бурятия, г. Улан-Удэ, ул. Ботаническая, 35Б</w:t>
      </w:r>
    </w:p>
    <w:p w14:paraId="1FEF8007" w14:textId="77777777" w:rsidR="00992B4F" w:rsidRPr="00D65F5F" w:rsidRDefault="00992B4F" w:rsidP="00992B4F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76410B">
        <w:rPr>
          <w:kern w:val="2"/>
        </w:rPr>
        <w:t>Х0848101JD0000030</w:t>
      </w:r>
    </w:p>
    <w:p w14:paraId="420F4F01" w14:textId="77777777" w:rsidR="00992B4F" w:rsidRPr="001A69E0" w:rsidRDefault="00992B4F" w:rsidP="00992B4F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1A69E0">
        <w:t>(МРСК-311) 48101J</w:t>
      </w:r>
    </w:p>
    <w:p w14:paraId="6056B79F" w14:textId="77777777" w:rsidR="00992B4F" w:rsidRPr="00822572" w:rsidRDefault="00992B4F" w:rsidP="00992B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612F56">
        <w:rPr>
          <w:kern w:val="2"/>
        </w:rPr>
        <w:t>Машина бурильно-крановая</w:t>
      </w:r>
    </w:p>
    <w:p w14:paraId="79CF3BEE" w14:textId="77777777" w:rsidR="00992B4F" w:rsidRPr="00F11338" w:rsidRDefault="00992B4F" w:rsidP="00992B4F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2013</w:t>
      </w:r>
    </w:p>
    <w:p w14:paraId="1E3B0C41" w14:textId="77777777" w:rsidR="00992B4F" w:rsidRPr="00CE6A49" w:rsidRDefault="00992B4F" w:rsidP="00992B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76410B">
        <w:rPr>
          <w:kern w:val="2"/>
        </w:rPr>
        <w:t>6 660</w:t>
      </w:r>
      <w:r w:rsidRPr="0076410B"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5A51D794" w14:textId="77777777" w:rsidR="00992B4F" w:rsidRDefault="00992B4F" w:rsidP="00992B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1A69E0">
        <w:rPr>
          <w:kern w:val="2"/>
        </w:rPr>
        <w:t>Голубой</w:t>
      </w:r>
    </w:p>
    <w:p w14:paraId="10C82AED" w14:textId="77777777" w:rsidR="00992B4F" w:rsidRPr="0059620E" w:rsidRDefault="00992B4F" w:rsidP="00992B4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9620E">
        <w:rPr>
          <w:rFonts w:cs="Tahoma"/>
          <w:b/>
          <w:kern w:val="2"/>
          <w:lang w:bidi="hi-IN"/>
        </w:rPr>
        <w:t>л.с</w:t>
      </w:r>
      <w:proofErr w:type="spellEnd"/>
      <w:r w:rsidRPr="0059620E">
        <w:rPr>
          <w:rFonts w:cs="Tahoma"/>
          <w:b/>
          <w:kern w:val="2"/>
          <w:lang w:bidi="hi-IN"/>
        </w:rPr>
        <w:t>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117 (86,2)</w:t>
      </w:r>
    </w:p>
    <w:p w14:paraId="6A23779F" w14:textId="77777777" w:rsidR="00992B4F" w:rsidRPr="00F11338" w:rsidRDefault="00992B4F" w:rsidP="00992B4F">
      <w:pPr>
        <w:widowControl w:val="0"/>
        <w:suppressAutoHyphens/>
        <w:jc w:val="both"/>
        <w:rPr>
          <w:kern w:val="2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59620E">
        <w:rPr>
          <w:rFonts w:cs="Tahoma"/>
          <w:b/>
          <w:kern w:val="2"/>
          <w:lang w:bidi="hi-IN"/>
        </w:rPr>
        <w:t>куб.см</w:t>
      </w:r>
      <w:proofErr w:type="spellEnd"/>
      <w:r w:rsidRPr="0059620E">
        <w:rPr>
          <w:rFonts w:cs="Tahoma"/>
          <w:b/>
          <w:kern w:val="2"/>
          <w:lang w:bidi="hi-IN"/>
        </w:rPr>
        <w:t>.:</w:t>
      </w:r>
      <w:r w:rsidRPr="0059620E">
        <w:rPr>
          <w:rFonts w:cs="Tahoma"/>
          <w:kern w:val="2"/>
          <w:lang w:bidi="hi-IN"/>
        </w:rPr>
        <w:t xml:space="preserve"> 4750</w:t>
      </w:r>
    </w:p>
    <w:p w14:paraId="6DB1116F" w14:textId="77777777" w:rsidR="00992B4F" w:rsidRPr="00F11338" w:rsidRDefault="00992B4F" w:rsidP="00992B4F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Тип двигателя:</w:t>
      </w:r>
      <w:r w:rsidRPr="00F11338">
        <w:rPr>
          <w:b/>
          <w:kern w:val="2"/>
        </w:rPr>
        <w:t xml:space="preserve"> </w:t>
      </w:r>
      <w:r w:rsidRPr="0059620E">
        <w:rPr>
          <w:kern w:val="2"/>
        </w:rPr>
        <w:t>дизельный</w:t>
      </w:r>
    </w:p>
    <w:p w14:paraId="3CF6C723" w14:textId="77777777" w:rsidR="00992B4F" w:rsidRPr="00CE6A49" w:rsidRDefault="00992B4F" w:rsidP="00992B4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 Паспорт транспортного средства:</w:t>
      </w:r>
      <w:r w:rsidRPr="003E1609">
        <w:t xml:space="preserve"> </w:t>
      </w:r>
      <w:r w:rsidRPr="0076410B">
        <w:t>66 НМ 650961</w:t>
      </w:r>
      <w:r w:rsidRPr="00612F56">
        <w:t xml:space="preserve"> </w:t>
      </w:r>
      <w:r w:rsidRPr="00CE6A49">
        <w:rPr>
          <w:kern w:val="2"/>
        </w:rPr>
        <w:t xml:space="preserve">от </w:t>
      </w:r>
      <w:r w:rsidRPr="0076410B">
        <w:rPr>
          <w:kern w:val="2"/>
        </w:rPr>
        <w:t>21.03.2013</w:t>
      </w:r>
    </w:p>
    <w:p w14:paraId="62424E46" w14:textId="77777777" w:rsidR="00992B4F" w:rsidRDefault="00992B4F" w:rsidP="00992B4F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 w:rsidRPr="0076410B">
        <w:rPr>
          <w:rFonts w:cs="Tahoma"/>
          <w:b/>
          <w:kern w:val="2"/>
          <w:lang w:bidi="hi-IN"/>
        </w:rPr>
        <w:t>20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24C1B4FD" w14:textId="77777777" w:rsidR="00992B4F" w:rsidRDefault="00992B4F" w:rsidP="00992B4F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649146B" w14:textId="77777777" w:rsidR="00992B4F" w:rsidRPr="000521F7" w:rsidRDefault="00992B4F" w:rsidP="00992B4F">
      <w:pPr>
        <w:widowControl w:val="0"/>
        <w:suppressAutoHyphens/>
        <w:jc w:val="both"/>
        <w:rPr>
          <w:lang w:eastAsia="zh-CN"/>
        </w:rPr>
      </w:pPr>
      <w:r w:rsidRPr="0076410B">
        <w:rPr>
          <w:lang w:eastAsia="zh-CN"/>
        </w:rPr>
        <w:t xml:space="preserve">Спора по имуществу, обременений/ограничений нет; особые отметки </w:t>
      </w:r>
      <w:proofErr w:type="spellStart"/>
      <w:r w:rsidRPr="0076410B">
        <w:rPr>
          <w:lang w:eastAsia="zh-CN"/>
        </w:rPr>
        <w:t>п.п</w:t>
      </w:r>
      <w:proofErr w:type="spellEnd"/>
      <w:r w:rsidRPr="0076410B">
        <w:rPr>
          <w:lang w:eastAsia="zh-CN"/>
        </w:rPr>
        <w:t>. 1 и 2 от руки дописано верно. Выдан взамен ПТС 52ав027098 от 25.12.2012. Приняты обязательства по утилизации, №410 в реестре</w:t>
      </w:r>
    </w:p>
    <w:p w14:paraId="2CA123CA" w14:textId="77777777" w:rsidR="00992B4F" w:rsidRPr="000521F7" w:rsidRDefault="00992B4F" w:rsidP="00992B4F">
      <w:pPr>
        <w:widowControl w:val="0"/>
        <w:suppressAutoHyphens/>
        <w:jc w:val="both"/>
        <w:rPr>
          <w:lang w:eastAsia="zh-CN"/>
        </w:rPr>
      </w:pPr>
    </w:p>
    <w:p w14:paraId="3CE6CAD5" w14:textId="77777777" w:rsidR="00992B4F" w:rsidRPr="00CE6A49" w:rsidRDefault="00992B4F" w:rsidP="00992B4F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76410B">
        <w:t xml:space="preserve"> </w:t>
      </w:r>
      <w:r>
        <w:rPr>
          <w:rFonts w:eastAsia="SimSun"/>
          <w:b/>
          <w:kern w:val="2"/>
        </w:rPr>
        <w:t xml:space="preserve">1 437 000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четыреста тридцать семь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D002E08" w14:textId="77777777" w:rsidR="00992B4F" w:rsidRPr="0024263A" w:rsidRDefault="00992B4F" w:rsidP="00992B4F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>718 500</w:t>
      </w:r>
      <w:r w:rsidRPr="00040E78">
        <w:rPr>
          <w:spacing w:val="-1"/>
        </w:rPr>
        <w:t xml:space="preserve"> (</w:t>
      </w:r>
      <w:r w:rsidRPr="00040E78">
        <w:rPr>
          <w:lang w:eastAsia="zh-CN"/>
        </w:rPr>
        <w:t>семьсот восемнадцать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0AF2F540" w14:textId="77777777" w:rsidR="00992B4F" w:rsidRDefault="00992B4F" w:rsidP="00992B4F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47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семь тысяч девятьсот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25B753F8" w14:textId="77777777" w:rsidR="00992B4F" w:rsidRDefault="00992B4F" w:rsidP="00992B4F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47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900 </w:t>
      </w:r>
      <w:r w:rsidRPr="00CE6A49">
        <w:rPr>
          <w:spacing w:val="-1"/>
        </w:rPr>
        <w:t>(</w:t>
      </w:r>
      <w:r w:rsidRPr="00040E78">
        <w:rPr>
          <w:spacing w:val="-1"/>
        </w:rPr>
        <w:t>сорок семь тысяч девятьсот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051D2205" w14:textId="77777777" w:rsidR="00992B4F" w:rsidRPr="0044257E" w:rsidRDefault="00992B4F" w:rsidP="00992B4F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287 400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восемьдесят 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44257E">
        <w:rPr>
          <w:rFonts w:eastAsia="SimSun"/>
          <w:b/>
          <w:kern w:val="2"/>
          <w:shd w:val="clear" w:color="auto" w:fill="FFFFFF"/>
        </w:rPr>
        <w:t>облагается</w:t>
      </w:r>
    </w:p>
    <w:p w14:paraId="18FE85E5" w14:textId="77777777" w:rsidR="002B6BA7" w:rsidRPr="0044257E" w:rsidRDefault="002B6BA7" w:rsidP="002B6BA7"/>
    <w:p w14:paraId="7928D2A0" w14:textId="0A54C058" w:rsidR="0035299E" w:rsidRPr="0044257E" w:rsidRDefault="0035299E" w:rsidP="0035299E">
      <w:pPr>
        <w:jc w:val="both"/>
      </w:pPr>
      <w:r w:rsidRPr="0044257E">
        <w:t xml:space="preserve">По состоянию на </w:t>
      </w:r>
      <w:r w:rsidR="00D01C1A" w:rsidRPr="0044257E">
        <w:t>1</w:t>
      </w:r>
      <w:r w:rsidR="0044257E" w:rsidRPr="0044257E">
        <w:t>5</w:t>
      </w:r>
      <w:r w:rsidR="00D01C1A" w:rsidRPr="0044257E">
        <w:t>:</w:t>
      </w:r>
      <w:r w:rsidR="0044257E" w:rsidRPr="0044257E">
        <w:t>00</w:t>
      </w:r>
      <w:r w:rsidRPr="0044257E">
        <w:t xml:space="preserve"> часов </w:t>
      </w:r>
      <w:r w:rsidR="006F0C77" w:rsidRPr="0044257E">
        <w:t>1</w:t>
      </w:r>
      <w:r w:rsidR="006E1B4D" w:rsidRPr="0044257E">
        <w:t>5</w:t>
      </w:r>
      <w:r w:rsidR="006F0C77" w:rsidRPr="0044257E">
        <w:t xml:space="preserve"> мая</w:t>
      </w:r>
      <w:r w:rsidR="00466D71" w:rsidRPr="0044257E">
        <w:t xml:space="preserve"> 2023</w:t>
      </w:r>
      <w:r w:rsidRPr="0044257E">
        <w:t xml:space="preserve"> года Организатором </w:t>
      </w:r>
      <w:r w:rsidR="000811C1" w:rsidRPr="0044257E">
        <w:t>торгов</w:t>
      </w:r>
      <w:r w:rsidRPr="0044257E">
        <w:t xml:space="preserve"> установлено: </w:t>
      </w:r>
    </w:p>
    <w:p w14:paraId="7919E049" w14:textId="77777777" w:rsidR="00D50CA8" w:rsidRPr="0044257E" w:rsidRDefault="00D50CA8" w:rsidP="0035299E">
      <w:pPr>
        <w:jc w:val="both"/>
      </w:pPr>
    </w:p>
    <w:p w14:paraId="2E25308C" w14:textId="7063AD1C" w:rsidR="008E191D" w:rsidRPr="0044257E" w:rsidRDefault="008E191D" w:rsidP="008E191D">
      <w:pPr>
        <w:jc w:val="both"/>
        <w:rPr>
          <w:b/>
        </w:rPr>
      </w:pPr>
      <w:r w:rsidRPr="0044257E">
        <w:rPr>
          <w:b/>
        </w:rPr>
        <w:t xml:space="preserve">Для участия в </w:t>
      </w:r>
      <w:r w:rsidR="000811C1" w:rsidRPr="0044257E">
        <w:rPr>
          <w:b/>
        </w:rPr>
        <w:t>торгах</w:t>
      </w:r>
      <w:r w:rsidRPr="0044257E">
        <w:rPr>
          <w:b/>
        </w:rPr>
        <w:t xml:space="preserve"> по лоту №</w:t>
      </w:r>
      <w:r w:rsidR="006E1B4D" w:rsidRPr="0044257E">
        <w:rPr>
          <w:b/>
        </w:rPr>
        <w:t>1</w:t>
      </w:r>
      <w:r w:rsidR="00992B4F" w:rsidRPr="0044257E">
        <w:rPr>
          <w:b/>
        </w:rPr>
        <w:t>9</w:t>
      </w:r>
      <w:r w:rsidRPr="0044257E">
        <w:rPr>
          <w:b/>
        </w:rPr>
        <w:t xml:space="preserve"> были допущены </w:t>
      </w:r>
      <w:r w:rsidR="0035299E" w:rsidRPr="0044257E">
        <w:rPr>
          <w:b/>
        </w:rPr>
        <w:t xml:space="preserve">участники в соответствии с Протоколом определения участников от </w:t>
      </w:r>
      <w:r w:rsidR="0059183B" w:rsidRPr="0044257E">
        <w:rPr>
          <w:b/>
        </w:rPr>
        <w:t>1</w:t>
      </w:r>
      <w:r w:rsidR="008F394D" w:rsidRPr="0044257E">
        <w:rPr>
          <w:b/>
        </w:rPr>
        <w:t>1</w:t>
      </w:r>
      <w:r w:rsidR="002E772B" w:rsidRPr="0044257E">
        <w:rPr>
          <w:b/>
        </w:rPr>
        <w:t xml:space="preserve"> </w:t>
      </w:r>
      <w:r w:rsidR="006F0C77" w:rsidRPr="0044257E">
        <w:rPr>
          <w:b/>
        </w:rPr>
        <w:t>мая</w:t>
      </w:r>
      <w:r w:rsidR="00466D71" w:rsidRPr="0044257E">
        <w:rPr>
          <w:b/>
        </w:rPr>
        <w:t xml:space="preserve"> 2023 </w:t>
      </w:r>
      <w:r w:rsidR="009560CD" w:rsidRPr="0044257E">
        <w:rPr>
          <w:b/>
        </w:rPr>
        <w:t>г</w:t>
      </w:r>
      <w:r w:rsidRPr="0044257E">
        <w:rPr>
          <w:b/>
        </w:rPr>
        <w:t>.</w:t>
      </w:r>
    </w:p>
    <w:p w14:paraId="63C43E67" w14:textId="33C0DEF7" w:rsidR="006F240A" w:rsidRPr="0044257E" w:rsidRDefault="006F240A" w:rsidP="00110DBD">
      <w:pPr>
        <w:ind w:firstLine="708"/>
        <w:jc w:val="both"/>
        <w:rPr>
          <w:b/>
        </w:rPr>
      </w:pPr>
      <w:r w:rsidRPr="0044257E">
        <w:t xml:space="preserve">Победителем </w:t>
      </w:r>
      <w:r w:rsidR="000811C1" w:rsidRPr="0044257E">
        <w:t>торгов</w:t>
      </w:r>
      <w:r w:rsidRPr="0044257E">
        <w:t xml:space="preserve"> по лоту №</w:t>
      </w:r>
      <w:r w:rsidR="006E1B4D" w:rsidRPr="0044257E">
        <w:t>1</w:t>
      </w:r>
      <w:r w:rsidR="00992B4F" w:rsidRPr="0044257E">
        <w:t>9</w:t>
      </w:r>
      <w:r w:rsidRPr="0044257E">
        <w:t xml:space="preserve"> призна</w:t>
      </w:r>
      <w:r w:rsidR="00DB09CA" w:rsidRPr="0044257E">
        <w:t xml:space="preserve">н участник </w:t>
      </w:r>
      <w:r w:rsidR="00FC3DE8" w:rsidRPr="0044257E">
        <w:t xml:space="preserve">под </w:t>
      </w:r>
      <w:r w:rsidR="007F7A65" w:rsidRPr="0044257E">
        <w:t xml:space="preserve">№ </w:t>
      </w:r>
      <w:r w:rsidR="00353488" w:rsidRPr="0044257E">
        <w:t>1</w:t>
      </w:r>
      <w:r w:rsidR="0044257E" w:rsidRPr="0044257E">
        <w:t>2</w:t>
      </w:r>
      <w:r w:rsidR="007F7A65" w:rsidRPr="0044257E">
        <w:t xml:space="preserve"> (билет № </w:t>
      </w:r>
      <w:r w:rsidR="00353488" w:rsidRPr="0044257E">
        <w:t>1</w:t>
      </w:r>
      <w:r w:rsidR="0044257E" w:rsidRPr="0044257E">
        <w:t>2</w:t>
      </w:r>
      <w:r w:rsidR="00DB09CA" w:rsidRPr="0044257E">
        <w:t>)</w:t>
      </w:r>
      <w:bookmarkStart w:id="0" w:name="_GoBack"/>
      <w:bookmarkEnd w:id="0"/>
      <w:r w:rsidRPr="0044257E">
        <w:t xml:space="preserve">. </w:t>
      </w:r>
      <w:r w:rsidRPr="0044257E">
        <w:rPr>
          <w:b/>
        </w:rPr>
        <w:t>Цена приобретения</w:t>
      </w:r>
      <w:r w:rsidR="00353488" w:rsidRPr="0044257E">
        <w:rPr>
          <w:b/>
        </w:rPr>
        <w:t>:</w:t>
      </w:r>
      <w:r w:rsidR="0044257E" w:rsidRPr="0044257E">
        <w:rPr>
          <w:b/>
        </w:rPr>
        <w:t xml:space="preserve"> 1 532 800 </w:t>
      </w:r>
      <w:r w:rsidR="001124C8" w:rsidRPr="0044257E">
        <w:rPr>
          <w:b/>
        </w:rPr>
        <w:t>(</w:t>
      </w:r>
      <w:r w:rsidR="0044257E" w:rsidRPr="0044257E">
        <w:rPr>
          <w:b/>
        </w:rPr>
        <w:t>один миллион пятьсот тридцать две тысячи восемьсот</w:t>
      </w:r>
      <w:r w:rsidRPr="0044257E">
        <w:rPr>
          <w:b/>
        </w:rPr>
        <w:t>) рубл</w:t>
      </w:r>
      <w:r w:rsidR="00353488" w:rsidRPr="0044257E">
        <w:rPr>
          <w:b/>
        </w:rPr>
        <w:t>ей</w:t>
      </w:r>
      <w:r w:rsidRPr="0044257E">
        <w:rPr>
          <w:b/>
        </w:rPr>
        <w:t xml:space="preserve"> </w:t>
      </w:r>
      <w:r w:rsidR="00D50CA8" w:rsidRPr="0044257E">
        <w:rPr>
          <w:b/>
        </w:rPr>
        <w:t>00</w:t>
      </w:r>
      <w:r w:rsidRPr="0044257E">
        <w:rPr>
          <w:b/>
        </w:rPr>
        <w:t xml:space="preserve"> коп</w:t>
      </w:r>
      <w:r w:rsidR="001124C8" w:rsidRPr="0044257E">
        <w:rPr>
          <w:b/>
        </w:rPr>
        <w:t>е</w:t>
      </w:r>
      <w:r w:rsidR="00D50CA8" w:rsidRPr="0044257E">
        <w:rPr>
          <w:b/>
        </w:rPr>
        <w:t>ек</w:t>
      </w:r>
      <w:r w:rsidR="006575DF" w:rsidRPr="0044257E">
        <w:rPr>
          <w:b/>
        </w:rPr>
        <w:t>, в том числе НДС</w:t>
      </w:r>
      <w:r w:rsidRPr="0044257E">
        <w:rPr>
          <w:b/>
        </w:rPr>
        <w:t>.</w:t>
      </w:r>
      <w:r w:rsidR="002577FE" w:rsidRPr="0044257E">
        <w:rPr>
          <w:b/>
        </w:rPr>
        <w:t xml:space="preserve"> </w:t>
      </w:r>
    </w:p>
    <w:p w14:paraId="4DFF905E" w14:textId="77777777" w:rsidR="006F0C77" w:rsidRPr="0044257E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44257E">
        <w:t>Договор купли-продажи имущества заключается</w:t>
      </w:r>
      <w:r w:rsidRPr="002701F7">
        <w:t xml:space="preserve">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</w:t>
      </w:r>
      <w:r w:rsidRPr="002701F7">
        <w:lastRenderedPageBreak/>
        <w:t>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17E2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257E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1B4D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2B4F"/>
    <w:rsid w:val="00996562"/>
    <w:rsid w:val="009B1C2E"/>
    <w:rsid w:val="009C4C05"/>
    <w:rsid w:val="009C76B9"/>
    <w:rsid w:val="009D4DEA"/>
    <w:rsid w:val="009E0646"/>
    <w:rsid w:val="009E36A5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89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tx/V50GCS8W8gXynS2YXa3dV3P6Ay7tOAKeVoHLr2XU=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EQQUTppaxZej//Ww3n0f6qBrDiu6SQkfgpCgwqVLBVA=</DigestValue>
    </Reference>
  </SignedInfo>
  <SignatureValue>ckOwPtn9/dPW8rdc+qx6pZIelmylFFApGs+spVqvYGmjfSj55Af2c9/rN4UdLUoT
0Nh2GHriU6PiJA/adpwVyA==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nroquYu3Fo3st1LDW7csEcYBmM0=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2JTAMoA36jBNLsKgdnACjbNDlhc=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2023-05-18T13:24:30Z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2023-05-18T13:24:30Z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B9B8-9D52-435F-ADC4-D54158A8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2023-05-15T13:46:00Z</cp:lastPrinted>
  <dcterms:created xsi:type="dcterms:W3CDTF">2023-05-15T13:46:00Z</dcterms:created>
  <dcterms:modified xsi:type="dcterms:W3CDTF">2023-05-18T13:19:00Z</dcterms:modified>
</cp:coreProperties>
</file>